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844" w:rsidRDefault="00354844" w:rsidP="006A1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F0C" w:rsidRDefault="00502F0C" w:rsidP="00F64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2F0C" w:rsidRPr="00FC0FDD" w:rsidRDefault="00F34CBF" w:rsidP="00502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ОПИСЬ</w:t>
      </w:r>
    </w:p>
    <w:p w:rsidR="00502F0C" w:rsidRDefault="00502F0C" w:rsidP="00FC0F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документов и материалов</w:t>
      </w:r>
    </w:p>
    <w:p w:rsidR="00502F0C" w:rsidRDefault="00502F0C" w:rsidP="00502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304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473B">
        <w:rPr>
          <w:rFonts w:ascii="Times New Roman" w:hAnsi="Times New Roman" w:cs="Times New Roman"/>
          <w:sz w:val="28"/>
          <w:szCs w:val="28"/>
        </w:rPr>
        <w:t xml:space="preserve"> </w:t>
      </w:r>
      <w:r w:rsidR="00575C88">
        <w:rPr>
          <w:rFonts w:ascii="Times New Roman" w:hAnsi="Times New Roman" w:cs="Times New Roman"/>
          <w:sz w:val="28"/>
          <w:szCs w:val="28"/>
        </w:rPr>
        <w:t>1. Р</w:t>
      </w:r>
      <w:r w:rsidR="00502F0C">
        <w:rPr>
          <w:rFonts w:ascii="Times New Roman" w:hAnsi="Times New Roman" w:cs="Times New Roman"/>
          <w:sz w:val="28"/>
          <w:szCs w:val="28"/>
        </w:rPr>
        <w:t xml:space="preserve">ешения о бюджете </w:t>
      </w:r>
      <w:r w:rsidR="0080780B">
        <w:rPr>
          <w:rFonts w:ascii="Times New Roman" w:hAnsi="Times New Roman" w:cs="Times New Roman"/>
          <w:sz w:val="28"/>
          <w:szCs w:val="28"/>
        </w:rPr>
        <w:t>Кундранского</w:t>
      </w:r>
      <w:r w:rsidR="00F114EA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на</w:t>
      </w:r>
    </w:p>
    <w:p w:rsidR="00502F0C" w:rsidRPr="00C673C6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3AF1">
        <w:rPr>
          <w:rFonts w:ascii="Times New Roman" w:hAnsi="Times New Roman" w:cs="Times New Roman"/>
          <w:sz w:val="28"/>
          <w:szCs w:val="28"/>
        </w:rPr>
        <w:t>2025</w:t>
      </w:r>
      <w:r w:rsidR="00F114EA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453AF1">
        <w:rPr>
          <w:rFonts w:ascii="Times New Roman" w:hAnsi="Times New Roman" w:cs="Times New Roman"/>
          <w:sz w:val="28"/>
          <w:szCs w:val="28"/>
        </w:rPr>
        <w:t xml:space="preserve">26 и 2027 </w:t>
      </w:r>
      <w:r w:rsidR="00CC5304">
        <w:rPr>
          <w:rFonts w:ascii="Times New Roman" w:hAnsi="Times New Roman" w:cs="Times New Roman"/>
          <w:sz w:val="28"/>
          <w:szCs w:val="28"/>
        </w:rPr>
        <w:t>годо</w:t>
      </w:r>
      <w:r w:rsidR="00876563">
        <w:rPr>
          <w:rFonts w:ascii="Times New Roman" w:hAnsi="Times New Roman" w:cs="Times New Roman"/>
          <w:sz w:val="28"/>
          <w:szCs w:val="28"/>
        </w:rPr>
        <w:t>в</w:t>
      </w:r>
    </w:p>
    <w:p w:rsidR="005D3B10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4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2F0C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="003673B7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бюджета </w:t>
      </w:r>
      <w:r w:rsidR="0080780B">
        <w:rPr>
          <w:rFonts w:ascii="Times New Roman" w:hAnsi="Times New Roman" w:cs="Times New Roman"/>
          <w:sz w:val="28"/>
          <w:szCs w:val="28"/>
        </w:rPr>
        <w:t>Кундранского</w:t>
      </w:r>
      <w:r w:rsidR="00B42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вета на 2025-2027</w:t>
      </w:r>
      <w:r w:rsidR="0087656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</w:p>
    <w:p w:rsidR="004352BA" w:rsidRPr="00C673C6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4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2F4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352BA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. Нормат</w:t>
      </w:r>
      <w:r w:rsidR="00157715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82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распределения 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доходов на 2025</w:t>
      </w:r>
      <w:r w:rsidR="004352BA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год.и плановый период</w:t>
      </w:r>
    </w:p>
    <w:p w:rsidR="004352BA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482B8B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482B8B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EC06AD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76563">
        <w:rPr>
          <w:rFonts w:ascii="Times New Roman" w:hAnsi="Times New Roman" w:cs="Times New Roman"/>
          <w:color w:val="000000" w:themeColor="text1"/>
          <w:sz w:val="28"/>
          <w:szCs w:val="28"/>
        </w:rPr>
        <w:t>годов</w:t>
      </w:r>
    </w:p>
    <w:p w:rsidR="00B26E0A" w:rsidRPr="00C673C6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еестр источников доходов на 2025</w:t>
      </w:r>
      <w:r w:rsidR="00B26E0A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год.и плановый период</w:t>
      </w:r>
    </w:p>
    <w:p w:rsidR="00B26E0A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B26E0A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B26E0A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годов</w:t>
      </w:r>
    </w:p>
    <w:p w:rsidR="00B26E0A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24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5. Дифференцированные нормативы отчислений в местные  бюджеты</w:t>
      </w:r>
    </w:p>
    <w:p w:rsidR="00B26E0A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24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6. Оценка ожидаемого ис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полнения бюджета  за 10 мес 2024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B26E0A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24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7. Проект бюджетной сметы.</w:t>
      </w:r>
    </w:p>
    <w:p w:rsidR="00B26E0A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24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8. Расчеты и обосн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ования к проекту бюджета на 2025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5D3B10" w:rsidRDefault="005D3B1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24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9. Расшифровка по Нормативу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Р0104; Р0106.</w:t>
      </w:r>
    </w:p>
    <w:p w:rsidR="00B26E0A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3B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0312F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352BA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Распределение бюджетных ассигн</w:t>
      </w:r>
      <w:r w:rsidR="00157715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ований по разделам,подразделам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ЦС </w:t>
      </w:r>
    </w:p>
    <w:p w:rsidR="00B26E0A" w:rsidRDefault="00B26E0A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E24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57715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7715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год и плановый период</w:t>
      </w:r>
      <w:r w:rsidR="00482B8B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157715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482B8B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C06AD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76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  <w:r w:rsidR="00A350E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437C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352BA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E20F1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Распределение бюджетных ассигнован</w:t>
      </w:r>
      <w:r w:rsidR="007D78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 по 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>целевым статьям</w:t>
      </w:r>
      <w:r w:rsidR="00A350E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26E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2473B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68E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2243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61D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Ведомственная структура расходов бюджета  </w:t>
      </w:r>
      <w:r w:rsidR="0080780B">
        <w:rPr>
          <w:rFonts w:ascii="Times New Roman" w:hAnsi="Times New Roman" w:cs="Times New Roman"/>
          <w:sz w:val="28"/>
          <w:szCs w:val="28"/>
        </w:rPr>
        <w:t>Кундранского</w:t>
      </w:r>
      <w:r w:rsidR="00A350E9">
        <w:rPr>
          <w:rFonts w:ascii="Times New Roman" w:hAnsi="Times New Roman" w:cs="Times New Roman"/>
          <w:sz w:val="28"/>
          <w:szCs w:val="28"/>
        </w:rPr>
        <w:t xml:space="preserve"> </w:t>
      </w:r>
      <w:r w:rsidR="00A350E9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02E0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68E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2243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C6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</w:t>
      </w:r>
      <w:r w:rsidR="00C702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публичных 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обязательств на 2025</w:t>
      </w:r>
      <w:r w:rsidR="00C702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</w:t>
      </w:r>
    </w:p>
    <w:p w:rsidR="00C702E0" w:rsidRDefault="00453AF1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период 2026-2027</w:t>
      </w:r>
      <w:r w:rsidR="00C702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68EE">
        <w:rPr>
          <w:rFonts w:ascii="Times New Roman" w:hAnsi="Times New Roman" w:cs="Times New Roman"/>
          <w:color w:val="000000" w:themeColor="text1"/>
          <w:sz w:val="28"/>
          <w:szCs w:val="28"/>
        </w:rPr>
        <w:t>годов</w:t>
      </w:r>
      <w:r w:rsidR="007828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C6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702E0" w:rsidRDefault="00782840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4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22437C">
        <w:rPr>
          <w:rFonts w:ascii="Times New Roman" w:hAnsi="Times New Roman" w:cs="Times New Roman"/>
          <w:color w:val="000000" w:themeColor="text1"/>
          <w:sz w:val="28"/>
          <w:szCs w:val="28"/>
        </w:rPr>
        <w:t>.Иные межбюджетные трансферты,</w:t>
      </w:r>
      <w:r w:rsidR="00C702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перечисляемые из бюджета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702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C702E0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82840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C702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Источники финансирования дефицита бюджета </w:t>
      </w:r>
      <w:r w:rsidR="005D1A2A">
        <w:rPr>
          <w:rFonts w:ascii="Times New Roman" w:hAnsi="Times New Roman" w:cs="Times New Roman"/>
          <w:sz w:val="28"/>
          <w:szCs w:val="28"/>
        </w:rPr>
        <w:t>Кундранского</w:t>
      </w:r>
    </w:p>
    <w:p w:rsidR="00E2473B" w:rsidRDefault="00453AF1" w:rsidP="00E2473B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сельсовета на 2025</w:t>
      </w:r>
      <w:r w:rsidR="00C702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ериод 2026-2027</w:t>
      </w:r>
      <w:r w:rsidR="00782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.</w:t>
      </w:r>
    </w:p>
    <w:p w:rsidR="00482B8B" w:rsidRPr="00C673C6" w:rsidRDefault="00E2473B" w:rsidP="00E2473B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782840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DD38B3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. Перечень муниципальных программ предусмотренных к финансированию</w:t>
      </w:r>
    </w:p>
    <w:p w:rsidR="00F34CBF" w:rsidRPr="00C673C6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782840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DD38B3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юджета</w:t>
      </w:r>
      <w:r w:rsidR="00782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1A2A">
        <w:rPr>
          <w:rFonts w:ascii="Times New Roman" w:hAnsi="Times New Roman" w:cs="Times New Roman"/>
          <w:sz w:val="28"/>
          <w:szCs w:val="28"/>
        </w:rPr>
        <w:t>Кундранского</w:t>
      </w:r>
      <w:r w:rsidR="00DD38B3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на 20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DD38B3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</w:t>
      </w:r>
      <w:r w:rsidR="00782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38B3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плановый</w:t>
      </w:r>
      <w:r w:rsidR="00782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38B3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период</w:t>
      </w:r>
    </w:p>
    <w:p w:rsidR="00DD38B3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482B8B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482B8B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EC06AD" w:rsidRPr="00C673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82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годы.</w:t>
      </w:r>
    </w:p>
    <w:p w:rsidR="00543EF8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543EF8">
        <w:rPr>
          <w:rFonts w:ascii="Times New Roman" w:hAnsi="Times New Roman" w:cs="Times New Roman"/>
          <w:color w:val="000000" w:themeColor="text1"/>
          <w:sz w:val="28"/>
          <w:szCs w:val="28"/>
        </w:rPr>
        <w:t>17. Сведения о верхнем пределе муниципального долга.</w:t>
      </w:r>
    </w:p>
    <w:p w:rsidR="00543EF8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543EF8">
        <w:rPr>
          <w:rFonts w:ascii="Times New Roman" w:hAnsi="Times New Roman" w:cs="Times New Roman"/>
          <w:color w:val="000000" w:themeColor="text1"/>
          <w:sz w:val="28"/>
          <w:szCs w:val="28"/>
        </w:rPr>
        <w:t>18. Реестр Расходных обязательств.</w:t>
      </w:r>
    </w:p>
    <w:p w:rsidR="00C0278D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73DA5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C0278D">
        <w:rPr>
          <w:rFonts w:ascii="Times New Roman" w:hAnsi="Times New Roman" w:cs="Times New Roman"/>
          <w:color w:val="000000" w:themeColor="text1"/>
          <w:sz w:val="28"/>
          <w:szCs w:val="28"/>
        </w:rPr>
        <w:t>. Пояснительная записка к проекту решения «О бюджете администрации</w:t>
      </w:r>
    </w:p>
    <w:p w:rsidR="00C0278D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D1A2A">
        <w:rPr>
          <w:rFonts w:ascii="Times New Roman" w:hAnsi="Times New Roman" w:cs="Times New Roman"/>
          <w:sz w:val="28"/>
          <w:szCs w:val="28"/>
        </w:rPr>
        <w:t>Кундранского</w:t>
      </w:r>
      <w:r w:rsidR="00453A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на 2025</w:t>
      </w:r>
      <w:r w:rsidR="00C02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</w:t>
      </w:r>
    </w:p>
    <w:p w:rsidR="00C0278D" w:rsidRDefault="00453AF1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2026-2027</w:t>
      </w:r>
      <w:r w:rsidR="00C02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543EF8">
        <w:rPr>
          <w:rFonts w:ascii="Times New Roman" w:hAnsi="Times New Roman" w:cs="Times New Roman"/>
          <w:color w:val="000000" w:themeColor="text1"/>
          <w:sz w:val="28"/>
          <w:szCs w:val="28"/>
        </w:rPr>
        <w:t>оды».</w:t>
      </w:r>
    </w:p>
    <w:p w:rsidR="00C0278D" w:rsidRPr="00C673C6" w:rsidRDefault="00E2473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73DA5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C02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Приоритетные расходы </w:t>
      </w:r>
      <w:r w:rsidR="005D1A2A">
        <w:rPr>
          <w:rFonts w:ascii="Times New Roman" w:hAnsi="Times New Roman" w:cs="Times New Roman"/>
          <w:sz w:val="28"/>
          <w:szCs w:val="28"/>
        </w:rPr>
        <w:t>Кундранского</w:t>
      </w:r>
      <w:r w:rsidR="00C02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bookmarkStart w:id="0" w:name="_GoBack"/>
      <w:bookmarkEnd w:id="0"/>
      <w:r w:rsidR="00543E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1D5B" w:rsidRPr="00C673C6" w:rsidRDefault="000D1D5B" w:rsidP="005D3B10">
      <w:pPr>
        <w:spacing w:after="0" w:line="240" w:lineRule="auto"/>
        <w:ind w:left="-284" w:right="22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60EB" w:rsidRPr="00C673C6" w:rsidRDefault="004460EB" w:rsidP="00C0278D">
      <w:pPr>
        <w:spacing w:after="0" w:line="240" w:lineRule="auto"/>
        <w:ind w:left="-284" w:right="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5EF5" w:rsidRPr="00C673C6" w:rsidRDefault="00CA5EF5" w:rsidP="00C0278D">
      <w:pPr>
        <w:spacing w:after="0" w:line="240" w:lineRule="auto"/>
        <w:ind w:left="-284" w:right="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F0C" w:rsidRPr="00C673C6" w:rsidRDefault="00502F0C" w:rsidP="00F771AB">
      <w:pPr>
        <w:pStyle w:val="ConsPlusNormal"/>
        <w:ind w:left="-284" w:firstLine="540"/>
        <w:jc w:val="both"/>
        <w:rPr>
          <w:color w:val="000000" w:themeColor="text1"/>
        </w:rPr>
      </w:pPr>
      <w:r w:rsidRPr="00C673C6">
        <w:rPr>
          <w:color w:val="000000" w:themeColor="text1"/>
        </w:rPr>
        <w:tab/>
      </w:r>
    </w:p>
    <w:p w:rsidR="00F34CBF" w:rsidRPr="00C673C6" w:rsidRDefault="00502F0C" w:rsidP="00F771AB">
      <w:pPr>
        <w:pStyle w:val="ConsPlusNormal"/>
        <w:ind w:left="-284" w:firstLine="540"/>
        <w:jc w:val="both"/>
        <w:rPr>
          <w:color w:val="000000" w:themeColor="text1"/>
        </w:rPr>
      </w:pPr>
      <w:r w:rsidRPr="00C673C6">
        <w:rPr>
          <w:color w:val="000000" w:themeColor="text1"/>
        </w:rPr>
        <w:tab/>
      </w:r>
    </w:p>
    <w:p w:rsidR="00502F0C" w:rsidRDefault="00502F0C" w:rsidP="00F771AB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02F0C" w:rsidRDefault="00502F0C" w:rsidP="00F771AB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2F0C" w:rsidRDefault="00502F0C" w:rsidP="00F771AB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</w:p>
    <w:sectPr w:rsidR="00502F0C" w:rsidSect="00DE52AD">
      <w:headerReference w:type="default" r:id="rId7"/>
      <w:headerReference w:type="first" r:id="rId8"/>
      <w:pgSz w:w="11906" w:h="16838"/>
      <w:pgMar w:top="1134" w:right="6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839" w:rsidRDefault="00213839" w:rsidP="00DE52AD">
      <w:pPr>
        <w:spacing w:after="0" w:line="240" w:lineRule="auto"/>
      </w:pPr>
      <w:r>
        <w:separator/>
      </w:r>
    </w:p>
  </w:endnote>
  <w:endnote w:type="continuationSeparator" w:id="1">
    <w:p w:rsidR="00213839" w:rsidRDefault="00213839" w:rsidP="00DE5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839" w:rsidRDefault="00213839" w:rsidP="00DE52AD">
      <w:pPr>
        <w:spacing w:after="0" w:line="240" w:lineRule="auto"/>
      </w:pPr>
      <w:r>
        <w:separator/>
      </w:r>
    </w:p>
  </w:footnote>
  <w:footnote w:type="continuationSeparator" w:id="1">
    <w:p w:rsidR="00213839" w:rsidRDefault="00213839" w:rsidP="00DE5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3799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D1D5B" w:rsidRPr="00482455" w:rsidRDefault="00B9446D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8245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D1D5B" w:rsidRPr="0048245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8245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350E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8245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5B" w:rsidRPr="00482455" w:rsidRDefault="000D1D5B">
    <w:pPr>
      <w:pStyle w:val="a7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40F6"/>
    <w:rsid w:val="00010246"/>
    <w:rsid w:val="00012A20"/>
    <w:rsid w:val="000179B7"/>
    <w:rsid w:val="00022980"/>
    <w:rsid w:val="00025E4A"/>
    <w:rsid w:val="00026A71"/>
    <w:rsid w:val="00034960"/>
    <w:rsid w:val="000416F8"/>
    <w:rsid w:val="000418D1"/>
    <w:rsid w:val="000471E7"/>
    <w:rsid w:val="000476DB"/>
    <w:rsid w:val="00054437"/>
    <w:rsid w:val="00056B54"/>
    <w:rsid w:val="0006023F"/>
    <w:rsid w:val="00067FB5"/>
    <w:rsid w:val="000719FA"/>
    <w:rsid w:val="000732D3"/>
    <w:rsid w:val="000735CE"/>
    <w:rsid w:val="00074120"/>
    <w:rsid w:val="00082057"/>
    <w:rsid w:val="000820C3"/>
    <w:rsid w:val="000872A2"/>
    <w:rsid w:val="000924D1"/>
    <w:rsid w:val="00092A82"/>
    <w:rsid w:val="0009328C"/>
    <w:rsid w:val="00093C51"/>
    <w:rsid w:val="00096EFD"/>
    <w:rsid w:val="000A029B"/>
    <w:rsid w:val="000A0984"/>
    <w:rsid w:val="000A1B19"/>
    <w:rsid w:val="000A1D5A"/>
    <w:rsid w:val="000A509D"/>
    <w:rsid w:val="000A7085"/>
    <w:rsid w:val="000B5A7E"/>
    <w:rsid w:val="000C184D"/>
    <w:rsid w:val="000C2930"/>
    <w:rsid w:val="000C511A"/>
    <w:rsid w:val="000D1D5B"/>
    <w:rsid w:val="000D3259"/>
    <w:rsid w:val="000D4D0A"/>
    <w:rsid w:val="000E1F95"/>
    <w:rsid w:val="000E254B"/>
    <w:rsid w:val="000E4F44"/>
    <w:rsid w:val="000E5E95"/>
    <w:rsid w:val="000E6C7C"/>
    <w:rsid w:val="000E77C9"/>
    <w:rsid w:val="000F37EC"/>
    <w:rsid w:val="0010243E"/>
    <w:rsid w:val="0010312F"/>
    <w:rsid w:val="00105286"/>
    <w:rsid w:val="001079CD"/>
    <w:rsid w:val="00113C69"/>
    <w:rsid w:val="00115F4D"/>
    <w:rsid w:val="001205FC"/>
    <w:rsid w:val="001206AE"/>
    <w:rsid w:val="001233C3"/>
    <w:rsid w:val="001307F9"/>
    <w:rsid w:val="00131DB4"/>
    <w:rsid w:val="00132EFC"/>
    <w:rsid w:val="001347F8"/>
    <w:rsid w:val="001354F9"/>
    <w:rsid w:val="00135B70"/>
    <w:rsid w:val="0013601A"/>
    <w:rsid w:val="00137787"/>
    <w:rsid w:val="00140C29"/>
    <w:rsid w:val="0014161D"/>
    <w:rsid w:val="001456A4"/>
    <w:rsid w:val="00145836"/>
    <w:rsid w:val="00146640"/>
    <w:rsid w:val="00147183"/>
    <w:rsid w:val="00150E67"/>
    <w:rsid w:val="00151FD4"/>
    <w:rsid w:val="00153C97"/>
    <w:rsid w:val="00153F9D"/>
    <w:rsid w:val="00157715"/>
    <w:rsid w:val="00160BFA"/>
    <w:rsid w:val="00162808"/>
    <w:rsid w:val="0016290C"/>
    <w:rsid w:val="00166F14"/>
    <w:rsid w:val="001671D7"/>
    <w:rsid w:val="00170CC6"/>
    <w:rsid w:val="00171CD5"/>
    <w:rsid w:val="00174242"/>
    <w:rsid w:val="0017436E"/>
    <w:rsid w:val="001746FF"/>
    <w:rsid w:val="00175AF5"/>
    <w:rsid w:val="00176AA1"/>
    <w:rsid w:val="001775AB"/>
    <w:rsid w:val="00177D27"/>
    <w:rsid w:val="001814A2"/>
    <w:rsid w:val="00186DA1"/>
    <w:rsid w:val="00193396"/>
    <w:rsid w:val="001A2339"/>
    <w:rsid w:val="001A5D92"/>
    <w:rsid w:val="001A6A05"/>
    <w:rsid w:val="001A7693"/>
    <w:rsid w:val="001A7F24"/>
    <w:rsid w:val="001B09F3"/>
    <w:rsid w:val="001B14B9"/>
    <w:rsid w:val="001B1665"/>
    <w:rsid w:val="001B1B14"/>
    <w:rsid w:val="001B55EE"/>
    <w:rsid w:val="001C2F79"/>
    <w:rsid w:val="001C68EE"/>
    <w:rsid w:val="001C73FD"/>
    <w:rsid w:val="001C7934"/>
    <w:rsid w:val="001D3BE8"/>
    <w:rsid w:val="001D563B"/>
    <w:rsid w:val="001E2154"/>
    <w:rsid w:val="001E2A08"/>
    <w:rsid w:val="001E694A"/>
    <w:rsid w:val="001E6B8D"/>
    <w:rsid w:val="001F3A14"/>
    <w:rsid w:val="001F4BC5"/>
    <w:rsid w:val="001F69E7"/>
    <w:rsid w:val="001F6A0E"/>
    <w:rsid w:val="001F6A33"/>
    <w:rsid w:val="001F6C4F"/>
    <w:rsid w:val="00200194"/>
    <w:rsid w:val="00207433"/>
    <w:rsid w:val="00213839"/>
    <w:rsid w:val="00223F60"/>
    <w:rsid w:val="0022437C"/>
    <w:rsid w:val="0023035B"/>
    <w:rsid w:val="002540F6"/>
    <w:rsid w:val="0025475F"/>
    <w:rsid w:val="00257A64"/>
    <w:rsid w:val="00260A29"/>
    <w:rsid w:val="00261FA3"/>
    <w:rsid w:val="002623CD"/>
    <w:rsid w:val="00263ED7"/>
    <w:rsid w:val="00265C29"/>
    <w:rsid w:val="00272205"/>
    <w:rsid w:val="00283D0C"/>
    <w:rsid w:val="00285D0E"/>
    <w:rsid w:val="00295314"/>
    <w:rsid w:val="002A19AF"/>
    <w:rsid w:val="002A55DF"/>
    <w:rsid w:val="002B02B5"/>
    <w:rsid w:val="002B598D"/>
    <w:rsid w:val="002C19AB"/>
    <w:rsid w:val="002C3827"/>
    <w:rsid w:val="002C707F"/>
    <w:rsid w:val="002D1544"/>
    <w:rsid w:val="002D4F12"/>
    <w:rsid w:val="002D756A"/>
    <w:rsid w:val="002E0D0F"/>
    <w:rsid w:val="002E2FFE"/>
    <w:rsid w:val="002E334A"/>
    <w:rsid w:val="002E3C07"/>
    <w:rsid w:val="002E57EE"/>
    <w:rsid w:val="002F3DD0"/>
    <w:rsid w:val="002F6A64"/>
    <w:rsid w:val="003013BA"/>
    <w:rsid w:val="003062D9"/>
    <w:rsid w:val="00310852"/>
    <w:rsid w:val="00313EB6"/>
    <w:rsid w:val="00314748"/>
    <w:rsid w:val="00315F56"/>
    <w:rsid w:val="003243CF"/>
    <w:rsid w:val="003251FB"/>
    <w:rsid w:val="00330134"/>
    <w:rsid w:val="003407B9"/>
    <w:rsid w:val="00341DA9"/>
    <w:rsid w:val="003444E5"/>
    <w:rsid w:val="00346DF6"/>
    <w:rsid w:val="00354844"/>
    <w:rsid w:val="003661BA"/>
    <w:rsid w:val="003673B7"/>
    <w:rsid w:val="0037248B"/>
    <w:rsid w:val="0037686D"/>
    <w:rsid w:val="00384C78"/>
    <w:rsid w:val="003871EC"/>
    <w:rsid w:val="00395409"/>
    <w:rsid w:val="003A082E"/>
    <w:rsid w:val="003A5A4E"/>
    <w:rsid w:val="003A5C42"/>
    <w:rsid w:val="003B0F07"/>
    <w:rsid w:val="003C1C08"/>
    <w:rsid w:val="003C1CB8"/>
    <w:rsid w:val="003C26C2"/>
    <w:rsid w:val="003C2F19"/>
    <w:rsid w:val="003C72D7"/>
    <w:rsid w:val="003D1E31"/>
    <w:rsid w:val="003D26C7"/>
    <w:rsid w:val="003E1238"/>
    <w:rsid w:val="003F4805"/>
    <w:rsid w:val="00400659"/>
    <w:rsid w:val="004063BB"/>
    <w:rsid w:val="0042195E"/>
    <w:rsid w:val="00425174"/>
    <w:rsid w:val="004253AD"/>
    <w:rsid w:val="00425424"/>
    <w:rsid w:val="004265B0"/>
    <w:rsid w:val="00426C59"/>
    <w:rsid w:val="004274AA"/>
    <w:rsid w:val="00427F92"/>
    <w:rsid w:val="0043174B"/>
    <w:rsid w:val="004329C0"/>
    <w:rsid w:val="00432E2F"/>
    <w:rsid w:val="00432EF1"/>
    <w:rsid w:val="004334E8"/>
    <w:rsid w:val="004342B5"/>
    <w:rsid w:val="004352BA"/>
    <w:rsid w:val="00436910"/>
    <w:rsid w:val="00440154"/>
    <w:rsid w:val="00440292"/>
    <w:rsid w:val="00441FF6"/>
    <w:rsid w:val="004426CA"/>
    <w:rsid w:val="004460EB"/>
    <w:rsid w:val="00446947"/>
    <w:rsid w:val="00451D6D"/>
    <w:rsid w:val="00453AF1"/>
    <w:rsid w:val="00456CB7"/>
    <w:rsid w:val="004617B5"/>
    <w:rsid w:val="00461E1D"/>
    <w:rsid w:val="00464786"/>
    <w:rsid w:val="00465F91"/>
    <w:rsid w:val="004744B5"/>
    <w:rsid w:val="00475FCE"/>
    <w:rsid w:val="00481ADF"/>
    <w:rsid w:val="00481AEE"/>
    <w:rsid w:val="00482455"/>
    <w:rsid w:val="00482B8B"/>
    <w:rsid w:val="004833B6"/>
    <w:rsid w:val="0048478D"/>
    <w:rsid w:val="00484951"/>
    <w:rsid w:val="00490831"/>
    <w:rsid w:val="00494938"/>
    <w:rsid w:val="0049512A"/>
    <w:rsid w:val="004964EB"/>
    <w:rsid w:val="004A0C03"/>
    <w:rsid w:val="004A0CC7"/>
    <w:rsid w:val="004A70BD"/>
    <w:rsid w:val="004B1422"/>
    <w:rsid w:val="004B70D5"/>
    <w:rsid w:val="004C050C"/>
    <w:rsid w:val="004C0C2B"/>
    <w:rsid w:val="004C57BD"/>
    <w:rsid w:val="004C64C4"/>
    <w:rsid w:val="004D415F"/>
    <w:rsid w:val="004E00FB"/>
    <w:rsid w:val="004F15C6"/>
    <w:rsid w:val="004F22EA"/>
    <w:rsid w:val="004F4BFA"/>
    <w:rsid w:val="00502F0C"/>
    <w:rsid w:val="005061C3"/>
    <w:rsid w:val="00507D0F"/>
    <w:rsid w:val="00511366"/>
    <w:rsid w:val="00517C3F"/>
    <w:rsid w:val="00520F26"/>
    <w:rsid w:val="00520F43"/>
    <w:rsid w:val="0054217C"/>
    <w:rsid w:val="00543EA3"/>
    <w:rsid w:val="00543EF8"/>
    <w:rsid w:val="005451DC"/>
    <w:rsid w:val="0054587F"/>
    <w:rsid w:val="00545A9B"/>
    <w:rsid w:val="005467E7"/>
    <w:rsid w:val="005508BA"/>
    <w:rsid w:val="00550F9D"/>
    <w:rsid w:val="0055413D"/>
    <w:rsid w:val="00556AAC"/>
    <w:rsid w:val="00565854"/>
    <w:rsid w:val="00565E60"/>
    <w:rsid w:val="00573414"/>
    <w:rsid w:val="0057361C"/>
    <w:rsid w:val="00575C88"/>
    <w:rsid w:val="005769C5"/>
    <w:rsid w:val="00577623"/>
    <w:rsid w:val="00577B74"/>
    <w:rsid w:val="00582CCE"/>
    <w:rsid w:val="00584A52"/>
    <w:rsid w:val="00584EF2"/>
    <w:rsid w:val="00592B77"/>
    <w:rsid w:val="00595AD9"/>
    <w:rsid w:val="005A1729"/>
    <w:rsid w:val="005A4A06"/>
    <w:rsid w:val="005A5C62"/>
    <w:rsid w:val="005B0206"/>
    <w:rsid w:val="005B253C"/>
    <w:rsid w:val="005B4E62"/>
    <w:rsid w:val="005B5139"/>
    <w:rsid w:val="005C2BBE"/>
    <w:rsid w:val="005C2BDD"/>
    <w:rsid w:val="005D0871"/>
    <w:rsid w:val="005D1592"/>
    <w:rsid w:val="005D1A2A"/>
    <w:rsid w:val="005D3B10"/>
    <w:rsid w:val="005D5188"/>
    <w:rsid w:val="005E2CE6"/>
    <w:rsid w:val="005E4794"/>
    <w:rsid w:val="005E5B77"/>
    <w:rsid w:val="005E679E"/>
    <w:rsid w:val="005F5DC4"/>
    <w:rsid w:val="00601C81"/>
    <w:rsid w:val="00601D3C"/>
    <w:rsid w:val="00603363"/>
    <w:rsid w:val="00604D6D"/>
    <w:rsid w:val="00614AB2"/>
    <w:rsid w:val="006172AD"/>
    <w:rsid w:val="00617447"/>
    <w:rsid w:val="00622F66"/>
    <w:rsid w:val="006244D3"/>
    <w:rsid w:val="006270D9"/>
    <w:rsid w:val="0063448C"/>
    <w:rsid w:val="00634F9F"/>
    <w:rsid w:val="00642A12"/>
    <w:rsid w:val="0064421D"/>
    <w:rsid w:val="00646879"/>
    <w:rsid w:val="00647628"/>
    <w:rsid w:val="00652A47"/>
    <w:rsid w:val="00652F51"/>
    <w:rsid w:val="00655306"/>
    <w:rsid w:val="006570CD"/>
    <w:rsid w:val="0066152B"/>
    <w:rsid w:val="00665D6B"/>
    <w:rsid w:val="00666C05"/>
    <w:rsid w:val="00671086"/>
    <w:rsid w:val="00672200"/>
    <w:rsid w:val="006766FC"/>
    <w:rsid w:val="00682E06"/>
    <w:rsid w:val="00686094"/>
    <w:rsid w:val="00695707"/>
    <w:rsid w:val="00697803"/>
    <w:rsid w:val="006A19FF"/>
    <w:rsid w:val="006A4ABB"/>
    <w:rsid w:val="006A4F60"/>
    <w:rsid w:val="006B23A3"/>
    <w:rsid w:val="006B2996"/>
    <w:rsid w:val="006B7A0D"/>
    <w:rsid w:val="006C538C"/>
    <w:rsid w:val="006D040E"/>
    <w:rsid w:val="006D75E6"/>
    <w:rsid w:val="006D7A0B"/>
    <w:rsid w:val="006F6479"/>
    <w:rsid w:val="006F6B20"/>
    <w:rsid w:val="00707711"/>
    <w:rsid w:val="007164F5"/>
    <w:rsid w:val="00723DEB"/>
    <w:rsid w:val="00740E55"/>
    <w:rsid w:val="007416F8"/>
    <w:rsid w:val="00743FF0"/>
    <w:rsid w:val="00751581"/>
    <w:rsid w:val="00752330"/>
    <w:rsid w:val="00753999"/>
    <w:rsid w:val="00762E7D"/>
    <w:rsid w:val="007730A7"/>
    <w:rsid w:val="00775AB5"/>
    <w:rsid w:val="00775B05"/>
    <w:rsid w:val="00780581"/>
    <w:rsid w:val="00782840"/>
    <w:rsid w:val="007909AF"/>
    <w:rsid w:val="007A6C1C"/>
    <w:rsid w:val="007B4048"/>
    <w:rsid w:val="007B4CD4"/>
    <w:rsid w:val="007B546F"/>
    <w:rsid w:val="007C0757"/>
    <w:rsid w:val="007C3993"/>
    <w:rsid w:val="007C3F65"/>
    <w:rsid w:val="007C4C92"/>
    <w:rsid w:val="007C63F1"/>
    <w:rsid w:val="007C650B"/>
    <w:rsid w:val="007C7396"/>
    <w:rsid w:val="007D1398"/>
    <w:rsid w:val="007D1BFE"/>
    <w:rsid w:val="007D3F7D"/>
    <w:rsid w:val="007D7829"/>
    <w:rsid w:val="007E39DC"/>
    <w:rsid w:val="007E6A39"/>
    <w:rsid w:val="007F09B5"/>
    <w:rsid w:val="007F46EA"/>
    <w:rsid w:val="00800891"/>
    <w:rsid w:val="008065C6"/>
    <w:rsid w:val="0080780B"/>
    <w:rsid w:val="00815D8F"/>
    <w:rsid w:val="008163BA"/>
    <w:rsid w:val="00820449"/>
    <w:rsid w:val="008216C0"/>
    <w:rsid w:val="008244B9"/>
    <w:rsid w:val="00826DA5"/>
    <w:rsid w:val="0083091C"/>
    <w:rsid w:val="00837CEF"/>
    <w:rsid w:val="00845478"/>
    <w:rsid w:val="0084602F"/>
    <w:rsid w:val="00847C9E"/>
    <w:rsid w:val="008536C8"/>
    <w:rsid w:val="008552B0"/>
    <w:rsid w:val="00857050"/>
    <w:rsid w:val="008573DC"/>
    <w:rsid w:val="00865009"/>
    <w:rsid w:val="008663B7"/>
    <w:rsid w:val="00870499"/>
    <w:rsid w:val="00871F6B"/>
    <w:rsid w:val="00876563"/>
    <w:rsid w:val="00883E42"/>
    <w:rsid w:val="00890522"/>
    <w:rsid w:val="0089073B"/>
    <w:rsid w:val="008907AD"/>
    <w:rsid w:val="00891F73"/>
    <w:rsid w:val="00892DAE"/>
    <w:rsid w:val="0089753D"/>
    <w:rsid w:val="00897952"/>
    <w:rsid w:val="008A2C62"/>
    <w:rsid w:val="008A44E1"/>
    <w:rsid w:val="008A7729"/>
    <w:rsid w:val="008B11D1"/>
    <w:rsid w:val="008B1346"/>
    <w:rsid w:val="008B3E22"/>
    <w:rsid w:val="008B7AC4"/>
    <w:rsid w:val="008C4FED"/>
    <w:rsid w:val="008D5F48"/>
    <w:rsid w:val="008E20F1"/>
    <w:rsid w:val="008E2870"/>
    <w:rsid w:val="008E383C"/>
    <w:rsid w:val="008E5861"/>
    <w:rsid w:val="008F0330"/>
    <w:rsid w:val="008F4A3A"/>
    <w:rsid w:val="00900681"/>
    <w:rsid w:val="009062F6"/>
    <w:rsid w:val="00906E99"/>
    <w:rsid w:val="00916522"/>
    <w:rsid w:val="00916AA1"/>
    <w:rsid w:val="00917842"/>
    <w:rsid w:val="0092550A"/>
    <w:rsid w:val="0092587F"/>
    <w:rsid w:val="00931486"/>
    <w:rsid w:val="009323AD"/>
    <w:rsid w:val="0093350A"/>
    <w:rsid w:val="00935036"/>
    <w:rsid w:val="00936DA5"/>
    <w:rsid w:val="009408EA"/>
    <w:rsid w:val="00941A90"/>
    <w:rsid w:val="00944AFF"/>
    <w:rsid w:val="00957191"/>
    <w:rsid w:val="009629FF"/>
    <w:rsid w:val="00963773"/>
    <w:rsid w:val="00964030"/>
    <w:rsid w:val="00972C5E"/>
    <w:rsid w:val="00972EF4"/>
    <w:rsid w:val="00975B56"/>
    <w:rsid w:val="009842AA"/>
    <w:rsid w:val="009858C7"/>
    <w:rsid w:val="00986361"/>
    <w:rsid w:val="00991C00"/>
    <w:rsid w:val="009A0645"/>
    <w:rsid w:val="009A6DD1"/>
    <w:rsid w:val="009A783D"/>
    <w:rsid w:val="009B35CD"/>
    <w:rsid w:val="009B5BE1"/>
    <w:rsid w:val="009B78F6"/>
    <w:rsid w:val="009C0C86"/>
    <w:rsid w:val="009C1A7C"/>
    <w:rsid w:val="009D1ED1"/>
    <w:rsid w:val="009D4FEA"/>
    <w:rsid w:val="009D5253"/>
    <w:rsid w:val="009E2565"/>
    <w:rsid w:val="009E36E0"/>
    <w:rsid w:val="00A009D3"/>
    <w:rsid w:val="00A00B08"/>
    <w:rsid w:val="00A101CF"/>
    <w:rsid w:val="00A144DA"/>
    <w:rsid w:val="00A14C0C"/>
    <w:rsid w:val="00A14D9B"/>
    <w:rsid w:val="00A17736"/>
    <w:rsid w:val="00A17B7A"/>
    <w:rsid w:val="00A23F8A"/>
    <w:rsid w:val="00A24C0A"/>
    <w:rsid w:val="00A24CB8"/>
    <w:rsid w:val="00A24EE2"/>
    <w:rsid w:val="00A31A50"/>
    <w:rsid w:val="00A3286D"/>
    <w:rsid w:val="00A3328D"/>
    <w:rsid w:val="00A34397"/>
    <w:rsid w:val="00A350E9"/>
    <w:rsid w:val="00A35CA8"/>
    <w:rsid w:val="00A35E66"/>
    <w:rsid w:val="00A40B78"/>
    <w:rsid w:val="00A447B5"/>
    <w:rsid w:val="00A46573"/>
    <w:rsid w:val="00A5188F"/>
    <w:rsid w:val="00A51938"/>
    <w:rsid w:val="00A53458"/>
    <w:rsid w:val="00A5640F"/>
    <w:rsid w:val="00A73DA5"/>
    <w:rsid w:val="00A75FC1"/>
    <w:rsid w:val="00A827B2"/>
    <w:rsid w:val="00A83721"/>
    <w:rsid w:val="00A83CFF"/>
    <w:rsid w:val="00A853FA"/>
    <w:rsid w:val="00A85E61"/>
    <w:rsid w:val="00A87449"/>
    <w:rsid w:val="00A93AC9"/>
    <w:rsid w:val="00A93E29"/>
    <w:rsid w:val="00A970C3"/>
    <w:rsid w:val="00AA1B94"/>
    <w:rsid w:val="00AA50B9"/>
    <w:rsid w:val="00AA6946"/>
    <w:rsid w:val="00AB1CC0"/>
    <w:rsid w:val="00AB29C2"/>
    <w:rsid w:val="00AB329A"/>
    <w:rsid w:val="00AB3FF2"/>
    <w:rsid w:val="00AB4A80"/>
    <w:rsid w:val="00AB4F10"/>
    <w:rsid w:val="00AB77A6"/>
    <w:rsid w:val="00AB7DF4"/>
    <w:rsid w:val="00AC15D6"/>
    <w:rsid w:val="00AD23A3"/>
    <w:rsid w:val="00AD4CC4"/>
    <w:rsid w:val="00AD7F40"/>
    <w:rsid w:val="00AE2449"/>
    <w:rsid w:val="00AE37E8"/>
    <w:rsid w:val="00AE3CDF"/>
    <w:rsid w:val="00AE6732"/>
    <w:rsid w:val="00AF1572"/>
    <w:rsid w:val="00AF3548"/>
    <w:rsid w:val="00AF3926"/>
    <w:rsid w:val="00AF7517"/>
    <w:rsid w:val="00AF7E4B"/>
    <w:rsid w:val="00B03BC2"/>
    <w:rsid w:val="00B06A09"/>
    <w:rsid w:val="00B07F5E"/>
    <w:rsid w:val="00B102DE"/>
    <w:rsid w:val="00B149BD"/>
    <w:rsid w:val="00B16214"/>
    <w:rsid w:val="00B17193"/>
    <w:rsid w:val="00B26988"/>
    <w:rsid w:val="00B26E0A"/>
    <w:rsid w:val="00B34D1B"/>
    <w:rsid w:val="00B42988"/>
    <w:rsid w:val="00B42F48"/>
    <w:rsid w:val="00B45490"/>
    <w:rsid w:val="00B4655B"/>
    <w:rsid w:val="00B47DBE"/>
    <w:rsid w:val="00B50BC0"/>
    <w:rsid w:val="00B61DC8"/>
    <w:rsid w:val="00B6210D"/>
    <w:rsid w:val="00B62167"/>
    <w:rsid w:val="00B62AF1"/>
    <w:rsid w:val="00B732FE"/>
    <w:rsid w:val="00B74CFC"/>
    <w:rsid w:val="00B774AE"/>
    <w:rsid w:val="00B77F68"/>
    <w:rsid w:val="00B81015"/>
    <w:rsid w:val="00B8159A"/>
    <w:rsid w:val="00B82662"/>
    <w:rsid w:val="00B9446D"/>
    <w:rsid w:val="00B9583E"/>
    <w:rsid w:val="00BA0043"/>
    <w:rsid w:val="00BA02BD"/>
    <w:rsid w:val="00BA310D"/>
    <w:rsid w:val="00BA3CA1"/>
    <w:rsid w:val="00BA444F"/>
    <w:rsid w:val="00BB0F9B"/>
    <w:rsid w:val="00BB6374"/>
    <w:rsid w:val="00BB7B46"/>
    <w:rsid w:val="00BD2263"/>
    <w:rsid w:val="00BD273C"/>
    <w:rsid w:val="00BD5241"/>
    <w:rsid w:val="00BD558B"/>
    <w:rsid w:val="00BE16A7"/>
    <w:rsid w:val="00BE3702"/>
    <w:rsid w:val="00BE38C9"/>
    <w:rsid w:val="00BE5796"/>
    <w:rsid w:val="00BE6FA6"/>
    <w:rsid w:val="00BF1306"/>
    <w:rsid w:val="00BF1C82"/>
    <w:rsid w:val="00BF4DD1"/>
    <w:rsid w:val="00BF4E21"/>
    <w:rsid w:val="00BF61DC"/>
    <w:rsid w:val="00BF6B1C"/>
    <w:rsid w:val="00C0176A"/>
    <w:rsid w:val="00C0278D"/>
    <w:rsid w:val="00C03D98"/>
    <w:rsid w:val="00C042A1"/>
    <w:rsid w:val="00C0470E"/>
    <w:rsid w:val="00C07362"/>
    <w:rsid w:val="00C07E16"/>
    <w:rsid w:val="00C114DD"/>
    <w:rsid w:val="00C12AC0"/>
    <w:rsid w:val="00C15C7D"/>
    <w:rsid w:val="00C3637A"/>
    <w:rsid w:val="00C37230"/>
    <w:rsid w:val="00C43214"/>
    <w:rsid w:val="00C44E38"/>
    <w:rsid w:val="00C454D9"/>
    <w:rsid w:val="00C53041"/>
    <w:rsid w:val="00C544C5"/>
    <w:rsid w:val="00C574B3"/>
    <w:rsid w:val="00C673C6"/>
    <w:rsid w:val="00C702C9"/>
    <w:rsid w:val="00C702E0"/>
    <w:rsid w:val="00C732F9"/>
    <w:rsid w:val="00C80936"/>
    <w:rsid w:val="00C80D34"/>
    <w:rsid w:val="00C82491"/>
    <w:rsid w:val="00C85B93"/>
    <w:rsid w:val="00C90780"/>
    <w:rsid w:val="00C90EB4"/>
    <w:rsid w:val="00C928AA"/>
    <w:rsid w:val="00C92B88"/>
    <w:rsid w:val="00C94159"/>
    <w:rsid w:val="00C94A36"/>
    <w:rsid w:val="00CA029C"/>
    <w:rsid w:val="00CA3D36"/>
    <w:rsid w:val="00CA5EF5"/>
    <w:rsid w:val="00CA6C78"/>
    <w:rsid w:val="00CB1A5B"/>
    <w:rsid w:val="00CB6538"/>
    <w:rsid w:val="00CB758D"/>
    <w:rsid w:val="00CC1D28"/>
    <w:rsid w:val="00CC1D6E"/>
    <w:rsid w:val="00CC3582"/>
    <w:rsid w:val="00CC5304"/>
    <w:rsid w:val="00CC6786"/>
    <w:rsid w:val="00CC6FA5"/>
    <w:rsid w:val="00CD5DA7"/>
    <w:rsid w:val="00CD6542"/>
    <w:rsid w:val="00CE0810"/>
    <w:rsid w:val="00CE1E9C"/>
    <w:rsid w:val="00CE4124"/>
    <w:rsid w:val="00CE525B"/>
    <w:rsid w:val="00CE5CF3"/>
    <w:rsid w:val="00CE62C0"/>
    <w:rsid w:val="00CE67D8"/>
    <w:rsid w:val="00CF02BB"/>
    <w:rsid w:val="00CF070A"/>
    <w:rsid w:val="00CF1280"/>
    <w:rsid w:val="00CF16AA"/>
    <w:rsid w:val="00CF382B"/>
    <w:rsid w:val="00CF527C"/>
    <w:rsid w:val="00CF6569"/>
    <w:rsid w:val="00CF6729"/>
    <w:rsid w:val="00CF6F9A"/>
    <w:rsid w:val="00CF7A00"/>
    <w:rsid w:val="00D04ACE"/>
    <w:rsid w:val="00D06620"/>
    <w:rsid w:val="00D10E4D"/>
    <w:rsid w:val="00D12BAE"/>
    <w:rsid w:val="00D14472"/>
    <w:rsid w:val="00D14B6F"/>
    <w:rsid w:val="00D21001"/>
    <w:rsid w:val="00D216FB"/>
    <w:rsid w:val="00D30776"/>
    <w:rsid w:val="00D30F50"/>
    <w:rsid w:val="00D42C6F"/>
    <w:rsid w:val="00D434DC"/>
    <w:rsid w:val="00D51359"/>
    <w:rsid w:val="00D557B1"/>
    <w:rsid w:val="00D619FF"/>
    <w:rsid w:val="00D62DA5"/>
    <w:rsid w:val="00D651D3"/>
    <w:rsid w:val="00D7048F"/>
    <w:rsid w:val="00D71F1F"/>
    <w:rsid w:val="00D74E14"/>
    <w:rsid w:val="00D81397"/>
    <w:rsid w:val="00D82A65"/>
    <w:rsid w:val="00D8409A"/>
    <w:rsid w:val="00D84D1D"/>
    <w:rsid w:val="00D85DE0"/>
    <w:rsid w:val="00D945FF"/>
    <w:rsid w:val="00D94DC5"/>
    <w:rsid w:val="00DB3367"/>
    <w:rsid w:val="00DB3527"/>
    <w:rsid w:val="00DB5F39"/>
    <w:rsid w:val="00DB7057"/>
    <w:rsid w:val="00DC573D"/>
    <w:rsid w:val="00DC6FAA"/>
    <w:rsid w:val="00DD1E9B"/>
    <w:rsid w:val="00DD3869"/>
    <w:rsid w:val="00DD38B3"/>
    <w:rsid w:val="00DD3F7D"/>
    <w:rsid w:val="00DD48F0"/>
    <w:rsid w:val="00DE2D8F"/>
    <w:rsid w:val="00DE3633"/>
    <w:rsid w:val="00DE52AD"/>
    <w:rsid w:val="00DE52D5"/>
    <w:rsid w:val="00DF5385"/>
    <w:rsid w:val="00DF5C31"/>
    <w:rsid w:val="00DF712C"/>
    <w:rsid w:val="00E00CD1"/>
    <w:rsid w:val="00E01C5B"/>
    <w:rsid w:val="00E01D77"/>
    <w:rsid w:val="00E0282C"/>
    <w:rsid w:val="00E03BD6"/>
    <w:rsid w:val="00E040E3"/>
    <w:rsid w:val="00E04CE0"/>
    <w:rsid w:val="00E055D9"/>
    <w:rsid w:val="00E07B42"/>
    <w:rsid w:val="00E10069"/>
    <w:rsid w:val="00E1330C"/>
    <w:rsid w:val="00E17024"/>
    <w:rsid w:val="00E21520"/>
    <w:rsid w:val="00E21A77"/>
    <w:rsid w:val="00E22520"/>
    <w:rsid w:val="00E22AD5"/>
    <w:rsid w:val="00E2473B"/>
    <w:rsid w:val="00E304F5"/>
    <w:rsid w:val="00E366D4"/>
    <w:rsid w:val="00E37BBD"/>
    <w:rsid w:val="00E37F5D"/>
    <w:rsid w:val="00E401E8"/>
    <w:rsid w:val="00E41F28"/>
    <w:rsid w:val="00E4432A"/>
    <w:rsid w:val="00E44838"/>
    <w:rsid w:val="00E456D4"/>
    <w:rsid w:val="00E45944"/>
    <w:rsid w:val="00E610B0"/>
    <w:rsid w:val="00E61F23"/>
    <w:rsid w:val="00E63CD6"/>
    <w:rsid w:val="00E6423A"/>
    <w:rsid w:val="00E679F9"/>
    <w:rsid w:val="00E7677F"/>
    <w:rsid w:val="00E80A2F"/>
    <w:rsid w:val="00E81CED"/>
    <w:rsid w:val="00E81DAD"/>
    <w:rsid w:val="00E82523"/>
    <w:rsid w:val="00E901C0"/>
    <w:rsid w:val="00EA5E9B"/>
    <w:rsid w:val="00EA69EF"/>
    <w:rsid w:val="00EB0A25"/>
    <w:rsid w:val="00EB1090"/>
    <w:rsid w:val="00EB27CF"/>
    <w:rsid w:val="00EB43A7"/>
    <w:rsid w:val="00EB5624"/>
    <w:rsid w:val="00EB788A"/>
    <w:rsid w:val="00EC06AD"/>
    <w:rsid w:val="00EC2D80"/>
    <w:rsid w:val="00EC3DF2"/>
    <w:rsid w:val="00EC4310"/>
    <w:rsid w:val="00EC512E"/>
    <w:rsid w:val="00ED055F"/>
    <w:rsid w:val="00ED1F09"/>
    <w:rsid w:val="00ED3458"/>
    <w:rsid w:val="00ED54A4"/>
    <w:rsid w:val="00ED6052"/>
    <w:rsid w:val="00EE072F"/>
    <w:rsid w:val="00EE2DC4"/>
    <w:rsid w:val="00EE6359"/>
    <w:rsid w:val="00EE770E"/>
    <w:rsid w:val="00EF2BF7"/>
    <w:rsid w:val="00EF77DA"/>
    <w:rsid w:val="00F0068A"/>
    <w:rsid w:val="00F00BE0"/>
    <w:rsid w:val="00F010C2"/>
    <w:rsid w:val="00F01F22"/>
    <w:rsid w:val="00F04FA0"/>
    <w:rsid w:val="00F07C62"/>
    <w:rsid w:val="00F114EA"/>
    <w:rsid w:val="00F304BC"/>
    <w:rsid w:val="00F34CBF"/>
    <w:rsid w:val="00F35CEB"/>
    <w:rsid w:val="00F37B52"/>
    <w:rsid w:val="00F40051"/>
    <w:rsid w:val="00F444A0"/>
    <w:rsid w:val="00F50291"/>
    <w:rsid w:val="00F512DE"/>
    <w:rsid w:val="00F52916"/>
    <w:rsid w:val="00F54595"/>
    <w:rsid w:val="00F60E0A"/>
    <w:rsid w:val="00F62D7F"/>
    <w:rsid w:val="00F64D03"/>
    <w:rsid w:val="00F66816"/>
    <w:rsid w:val="00F67142"/>
    <w:rsid w:val="00F711F6"/>
    <w:rsid w:val="00F74090"/>
    <w:rsid w:val="00F771AB"/>
    <w:rsid w:val="00F778EA"/>
    <w:rsid w:val="00F8168D"/>
    <w:rsid w:val="00F86F5E"/>
    <w:rsid w:val="00F92B4E"/>
    <w:rsid w:val="00F96E37"/>
    <w:rsid w:val="00FA3266"/>
    <w:rsid w:val="00FA5863"/>
    <w:rsid w:val="00FB24C5"/>
    <w:rsid w:val="00FB4D3E"/>
    <w:rsid w:val="00FC0FDD"/>
    <w:rsid w:val="00FC7F5D"/>
    <w:rsid w:val="00FD0D23"/>
    <w:rsid w:val="00FD28BE"/>
    <w:rsid w:val="00FD4C99"/>
    <w:rsid w:val="00FD5773"/>
    <w:rsid w:val="00FE099F"/>
    <w:rsid w:val="00FE2C2E"/>
    <w:rsid w:val="00FE3145"/>
    <w:rsid w:val="00FE7619"/>
    <w:rsid w:val="00FF4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7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6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21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AF3926"/>
    <w:rPr>
      <w:color w:val="0000FF"/>
      <w:u w:val="single"/>
    </w:rPr>
  </w:style>
  <w:style w:type="paragraph" w:customStyle="1" w:styleId="ConsPlusNormal">
    <w:name w:val="ConsPlusNormal"/>
    <w:rsid w:val="00D307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nhideWhenUsed/>
    <w:rsid w:val="00DE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DE52AD"/>
  </w:style>
  <w:style w:type="paragraph" w:styleId="a9">
    <w:name w:val="footer"/>
    <w:basedOn w:val="a"/>
    <w:link w:val="aa"/>
    <w:uiPriority w:val="99"/>
    <w:unhideWhenUsed/>
    <w:rsid w:val="00DE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2AD"/>
  </w:style>
  <w:style w:type="character" w:customStyle="1" w:styleId="ab">
    <w:name w:val="Основной текст с отступом Знак"/>
    <w:aliases w:val="Мой Заголовок 1 Знак"/>
    <w:basedOn w:val="a0"/>
    <w:link w:val="ac"/>
    <w:semiHidden/>
    <w:locked/>
    <w:rsid w:val="00354844"/>
    <w:rPr>
      <w:b/>
      <w:bCs/>
      <w:sz w:val="28"/>
      <w:szCs w:val="28"/>
    </w:rPr>
  </w:style>
  <w:style w:type="paragraph" w:styleId="ac">
    <w:name w:val="Body Text Indent"/>
    <w:aliases w:val="Мой Заголовок 1"/>
    <w:basedOn w:val="a"/>
    <w:link w:val="ab"/>
    <w:semiHidden/>
    <w:unhideWhenUsed/>
    <w:rsid w:val="00354844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3548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7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6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21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AF3926"/>
    <w:rPr>
      <w:color w:val="0000FF"/>
      <w:u w:val="single"/>
    </w:rPr>
  </w:style>
  <w:style w:type="paragraph" w:customStyle="1" w:styleId="ConsPlusNormal">
    <w:name w:val="ConsPlusNormal"/>
    <w:rsid w:val="00D307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nhideWhenUsed/>
    <w:rsid w:val="00DE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DE52AD"/>
  </w:style>
  <w:style w:type="paragraph" w:styleId="a9">
    <w:name w:val="footer"/>
    <w:basedOn w:val="a"/>
    <w:link w:val="aa"/>
    <w:uiPriority w:val="99"/>
    <w:unhideWhenUsed/>
    <w:rsid w:val="00DE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2AD"/>
  </w:style>
  <w:style w:type="character" w:customStyle="1" w:styleId="ab">
    <w:name w:val="Основной текст с отступом Знак"/>
    <w:aliases w:val="Мой Заголовок 1 Знак"/>
    <w:basedOn w:val="a0"/>
    <w:link w:val="ac"/>
    <w:semiHidden/>
    <w:locked/>
    <w:rsid w:val="00354844"/>
    <w:rPr>
      <w:b/>
      <w:bCs/>
      <w:sz w:val="28"/>
      <w:szCs w:val="28"/>
    </w:rPr>
  </w:style>
  <w:style w:type="paragraph" w:styleId="ac">
    <w:name w:val="Body Text Indent"/>
    <w:aliases w:val="Мой Заголовок 1"/>
    <w:basedOn w:val="a"/>
    <w:link w:val="ab"/>
    <w:semiHidden/>
    <w:unhideWhenUsed/>
    <w:rsid w:val="00354844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3548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D562-6422-4AFC-A69F-F887D169A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Каймак Ирина Сергеевна</dc:creator>
  <cp:lastModifiedBy>Марина</cp:lastModifiedBy>
  <cp:revision>46</cp:revision>
  <cp:lastPrinted>2022-11-09T03:53:00Z</cp:lastPrinted>
  <dcterms:created xsi:type="dcterms:W3CDTF">2015-11-24T04:42:00Z</dcterms:created>
  <dcterms:modified xsi:type="dcterms:W3CDTF">2024-11-08T02:22:00Z</dcterms:modified>
</cp:coreProperties>
</file>